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57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附件</w:t>
      </w:r>
    </w:p>
    <w:p w14:paraId="702E4790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34EB069F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04E938FB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1AA931BE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报 价 文 件</w:t>
      </w:r>
    </w:p>
    <w:p w14:paraId="6AFCF6C2">
      <w:pPr>
        <w:rPr>
          <w:rFonts w:ascii="宋体" w:hAnsi="宋体"/>
          <w:color w:val="auto"/>
          <w:sz w:val="28"/>
          <w:szCs w:val="28"/>
        </w:rPr>
      </w:pPr>
    </w:p>
    <w:p w14:paraId="4D690BA1">
      <w:pPr>
        <w:rPr>
          <w:rFonts w:ascii="宋体" w:hAnsi="宋体"/>
          <w:color w:val="auto"/>
          <w:sz w:val="28"/>
          <w:szCs w:val="28"/>
        </w:rPr>
      </w:pPr>
    </w:p>
    <w:p w14:paraId="48ED3E47">
      <w:pPr>
        <w:rPr>
          <w:rFonts w:ascii="宋体" w:hAnsi="宋体"/>
          <w:color w:val="auto"/>
          <w:sz w:val="28"/>
          <w:szCs w:val="28"/>
        </w:rPr>
      </w:pPr>
    </w:p>
    <w:p w14:paraId="2ACF22CC">
      <w:pPr>
        <w:rPr>
          <w:rFonts w:ascii="宋体" w:hAnsi="宋体"/>
          <w:color w:val="auto"/>
          <w:sz w:val="28"/>
          <w:szCs w:val="28"/>
        </w:rPr>
      </w:pPr>
    </w:p>
    <w:p w14:paraId="5932B214">
      <w:pPr>
        <w:rPr>
          <w:rFonts w:hint="eastAsia" w:ascii="宋体" w:hAnsi="宋体"/>
          <w:color w:val="auto"/>
          <w:sz w:val="28"/>
          <w:szCs w:val="28"/>
        </w:rPr>
      </w:pPr>
    </w:p>
    <w:p w14:paraId="06CF6197">
      <w:pPr>
        <w:rPr>
          <w:rFonts w:ascii="宋体" w:hAnsi="宋体"/>
          <w:color w:val="auto"/>
          <w:sz w:val="28"/>
          <w:szCs w:val="28"/>
        </w:rPr>
      </w:pPr>
    </w:p>
    <w:p w14:paraId="2122A90D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（盖单位章）</w:t>
      </w:r>
      <w:bookmarkEnd w:id="0"/>
    </w:p>
    <w:p w14:paraId="0D0430B0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1" w:name="_Toc221951914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</w:p>
    <w:p w14:paraId="010BAED2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法定代表人或委托代理人：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（签字盖章）</w:t>
      </w:r>
    </w:p>
    <w:p w14:paraId="078E3E69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779BBBFF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bookmarkEnd w:id="1"/>
    </w:p>
    <w:p w14:paraId="34945CBA">
      <w:pPr>
        <w:spacing w:line="580" w:lineRule="exact"/>
        <w:rPr>
          <w:rFonts w:hint="eastAsia"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1C17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center"/>
        <w:textAlignment w:val="auto"/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报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价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函</w:t>
      </w:r>
    </w:p>
    <w:p w14:paraId="176CEA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rPr>
          <w:rFonts w:hint="eastAsia" w:ascii="Calibri" w:hAnsi="Calibri" w:eastAsia="宋体" w:cs="Times New Roman"/>
          <w:b w:val="0"/>
          <w:bCs w:val="0"/>
          <w:color w:val="auto"/>
          <w:kern w:val="2"/>
          <w:sz w:val="24"/>
          <w:szCs w:val="24"/>
        </w:rPr>
      </w:pPr>
    </w:p>
    <w:p w14:paraId="51A19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按照贵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询价邀请函的规定，代表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 xml:space="preserve"> 提交下述报价文件一份。</w:t>
      </w:r>
    </w:p>
    <w:p w14:paraId="285CA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据此函，签字代表宣布同意如下：按照询价邀请函文件中的相应要求提供所需的服务：</w:t>
      </w:r>
    </w:p>
    <w:p w14:paraId="6E396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报价为人民币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（大写）          整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；（小写）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>￥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元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。</w:t>
      </w:r>
    </w:p>
    <w:p w14:paraId="5DEDC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</w:pPr>
    </w:p>
    <w:p w14:paraId="5A432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本文件签署人特以本函在此声明并同意：</w:t>
      </w:r>
    </w:p>
    <w:p w14:paraId="0602D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1、我公司已详细阅读询价邀请函，完全理解清楚了其涵义，认为该询价邀请函不存有含意模糊或容易误解的语句。</w:t>
      </w:r>
    </w:p>
    <w:p w14:paraId="073BF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2、本报价有效期为从规定的递交报价文件截止日起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天内有效。</w:t>
      </w:r>
    </w:p>
    <w:p w14:paraId="1731F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3、我公司同意提供贵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可能要求的与此次报价有关的一切资料或数据。</w:t>
      </w:r>
    </w:p>
    <w:p w14:paraId="226C5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5、我公司完全理解贵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不保证最低价的报价中标。</w:t>
      </w:r>
    </w:p>
    <w:p w14:paraId="449F3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6、若中标，我公司将按合同约定履行合同责任和义务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。</w:t>
      </w:r>
    </w:p>
    <w:p w14:paraId="5AE8B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我公司已详细审查全部报价文件，包括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公司营业执照复印件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以及全部参考资料和有关附件，对这些文件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负责。</w:t>
      </w:r>
    </w:p>
    <w:p w14:paraId="790C9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</w:p>
    <w:p w14:paraId="0E4C7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（盖章）</w:t>
      </w:r>
    </w:p>
    <w:p w14:paraId="6EB11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（盖章）</w:t>
      </w:r>
    </w:p>
    <w:p w14:paraId="1A894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2906C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邮政编码：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7E576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电子信箱：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4468E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    话：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73443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传    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70B09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    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</w:t>
      </w:r>
    </w:p>
    <w:p w14:paraId="3F4D2974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2CD2EB68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DD2840D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6017B276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6AA528E5"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2025年度抚州市文化馆职工体检项目</w:t>
      </w:r>
    </w:p>
    <w:p w14:paraId="5BEAF5F5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相关具体要求及报价单</w:t>
      </w:r>
    </w:p>
    <w:p w14:paraId="7914CEB6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16148262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7DE18D6E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询价单位：抚州市文化馆</w:t>
      </w:r>
    </w:p>
    <w:p w14:paraId="71305D5B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询价项目：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2025年度抚州市文化馆职工体检项目</w:t>
      </w:r>
    </w:p>
    <w:tbl>
      <w:tblPr>
        <w:tblStyle w:val="3"/>
        <w:tblpPr w:leftFromText="180" w:rightFromText="180" w:vertAnchor="text" w:horzAnchor="page" w:tblpXSpec="center" w:tblpY="1157"/>
        <w:tblOverlap w:val="never"/>
        <w:tblW w:w="10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17"/>
        <w:gridCol w:w="1105"/>
        <w:gridCol w:w="1551"/>
        <w:gridCol w:w="1918"/>
        <w:gridCol w:w="3145"/>
      </w:tblGrid>
      <w:tr w14:paraId="2606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14:paraId="6590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 w14:paraId="4581929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类目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6F994D7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208F619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数量/单位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14:paraId="59E5907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vAlign w:val="center"/>
          </w:tcPr>
          <w:p w14:paraId="174ADFF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CA3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14:paraId="659975B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 w14:paraId="4635486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2025年度抚州市文化馆职工体检项目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5DF86AC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6ECBB00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35人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14:paraId="139052B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vAlign w:val="center"/>
          </w:tcPr>
          <w:p w14:paraId="4012752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需附体检套餐详细信息及价目表</w:t>
            </w:r>
          </w:p>
        </w:tc>
      </w:tr>
      <w:tr w14:paraId="2BF0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294" w:type="dxa"/>
            <w:gridSpan w:val="4"/>
            <w:tcBorders>
              <w:tl2br w:val="nil"/>
              <w:tr2bl w:val="nil"/>
            </w:tcBorders>
            <w:vAlign w:val="center"/>
          </w:tcPr>
          <w:p w14:paraId="0CFA826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5063" w:type="dxa"/>
            <w:gridSpan w:val="2"/>
            <w:tcBorders>
              <w:tl2br w:val="nil"/>
              <w:tr2bl w:val="nil"/>
            </w:tcBorders>
            <w:vAlign w:val="center"/>
          </w:tcPr>
          <w:p w14:paraId="4573797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</w:tr>
    </w:tbl>
    <w:p w14:paraId="39CE005D">
      <w:pPr>
        <w:jc w:val="both"/>
        <w:rPr>
          <w:color w:val="auto"/>
        </w:rPr>
      </w:pPr>
    </w:p>
    <w:p w14:paraId="356D3EDF"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 w14:paraId="4303B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除以上报价单外还需提供以下材料，包括但不限于：</w:t>
      </w:r>
    </w:p>
    <w:p w14:paraId="43DCB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1、营业执照复印件</w:t>
      </w:r>
    </w:p>
    <w:p w14:paraId="47455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2、经营许可证</w:t>
      </w:r>
    </w:p>
    <w:p w14:paraId="5FF669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3、法定代表人身份证正反面复印件</w:t>
      </w:r>
    </w:p>
    <w:p w14:paraId="2B238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4、电子卖场证明材料</w:t>
      </w:r>
    </w:p>
    <w:p w14:paraId="5CFDC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5、税务登记、组织机构代码证或“三证合一”后的证件</w:t>
      </w:r>
    </w:p>
    <w:p w14:paraId="6CACB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7F8CB68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90A85"/>
    <w:rsid w:val="0609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2025-08-27T03:19:00Z</dcterms:created>
  <dc:creator>嗷呜酱</dc:creator>
  <cp:lastModifiedBy>嗷呜酱</cp:lastModifiedBy>
  <dcterms:modified xsi:type="dcterms:W3CDTF">2025-08-27T03:19:17Z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7BFF76D2534C47B7884EF42D766D63C8_11</vt:lpwstr>
  </property>
  <property fmtid="{D5CDD505-2E9C-101B-9397-08002B2CF9AE}" pid="4" name="KSOTemplateDocerSaveRecord">
    <vt:lpwstr>eyJoZGlkIjoiNTc2ZjAxYjBjZWI1MmZhNTNkNWU1OGNhNjhkOTdkZWYiLCJ1c2VySWQiOiI0NDA0NDk2MjUifQ==</vt:lpwstr>
  </property>
</Properties>
</file>